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55B" w:rsidRPr="002F41D4" w:rsidRDefault="0024055B" w:rsidP="002405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24055B" w:rsidRPr="002F41D4" w:rsidRDefault="0024055B" w:rsidP="002405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24055B" w:rsidRDefault="0024055B" w:rsidP="002405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24055B" w:rsidRDefault="0024055B" w:rsidP="0024055B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24055B" w:rsidRPr="002523B4" w:rsidRDefault="0024055B" w:rsidP="0024055B">
      <w:pPr>
        <w:spacing w:line="256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Прог</w:t>
      </w:r>
      <w:r w:rsidR="000F0E19">
        <w:rPr>
          <w:rFonts w:ascii="Times New Roman" w:eastAsia="Calibri" w:hAnsi="Times New Roman" w:cs="Times New Roman"/>
        </w:rPr>
        <w:t>рамма самоподготовки   по Основам</w:t>
      </w:r>
      <w:r>
        <w:rPr>
          <w:rFonts w:ascii="Times New Roman" w:eastAsia="Calibri" w:hAnsi="Times New Roman" w:cs="Times New Roman"/>
        </w:rPr>
        <w:t xml:space="preserve"> Мировых Религиозных культур 4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24055B" w:rsidRDefault="0024055B" w:rsidP="0024055B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2F6C97">
        <w:rPr>
          <w:rFonts w:ascii="Times New Roman" w:eastAsia="Calibri" w:hAnsi="Times New Roman" w:cs="Times New Roman"/>
        </w:rPr>
        <w:t>карантинных мероприятий с 6.04 по 10</w:t>
      </w:r>
      <w:r w:rsidRPr="002523B4">
        <w:rPr>
          <w:rFonts w:ascii="Times New Roman" w:eastAsia="Calibri" w:hAnsi="Times New Roman" w:cs="Times New Roman"/>
        </w:rPr>
        <w:t>.04.2020</w:t>
      </w:r>
    </w:p>
    <w:p w:rsidR="0024055B" w:rsidRPr="0024055B" w:rsidRDefault="0024055B" w:rsidP="000F0E19">
      <w:pPr>
        <w:spacing w:after="12" w:line="268" w:lineRule="auto"/>
        <w:ind w:right="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4055B">
        <w:t xml:space="preserve"> </w:t>
      </w:r>
      <w:r w:rsidRPr="0024055B">
        <w:rPr>
          <w:rFonts w:ascii="Times New Roman" w:hAnsi="Times New Roman" w:cs="Times New Roman"/>
          <w:sz w:val="24"/>
          <w:szCs w:val="24"/>
        </w:rPr>
        <w:t xml:space="preserve">Основы религиозных культур и светской этики. Основы мировых религиозных культур. 4–5 </w:t>
      </w:r>
      <w:proofErr w:type="gramStart"/>
      <w:r w:rsidRPr="0024055B">
        <w:rPr>
          <w:rFonts w:ascii="Times New Roman" w:hAnsi="Times New Roman" w:cs="Times New Roman"/>
          <w:sz w:val="24"/>
          <w:szCs w:val="24"/>
        </w:rPr>
        <w:t>классы :</w:t>
      </w:r>
      <w:proofErr w:type="gramEnd"/>
      <w:r w:rsidRPr="0024055B">
        <w:rPr>
          <w:rFonts w:ascii="Times New Roman" w:hAnsi="Times New Roman" w:cs="Times New Roman"/>
          <w:sz w:val="24"/>
          <w:szCs w:val="24"/>
        </w:rPr>
        <w:t xml:space="preserve"> учеб. пособие для общеобразовательных учреждений  / А. Л. </w:t>
      </w:r>
      <w:proofErr w:type="spellStart"/>
      <w:r w:rsidRPr="0024055B">
        <w:rPr>
          <w:rFonts w:ascii="Times New Roman" w:hAnsi="Times New Roman" w:cs="Times New Roman"/>
          <w:sz w:val="24"/>
          <w:szCs w:val="24"/>
        </w:rPr>
        <w:t>Беглов</w:t>
      </w:r>
      <w:proofErr w:type="spellEnd"/>
      <w:r w:rsidRPr="0024055B">
        <w:rPr>
          <w:rFonts w:ascii="Times New Roman" w:hAnsi="Times New Roman" w:cs="Times New Roman"/>
          <w:sz w:val="24"/>
          <w:szCs w:val="24"/>
        </w:rPr>
        <w:t>, Е. В. Саплина, Е. С. Токарева и др. – М. : Просвещение</w:t>
      </w:r>
      <w:r>
        <w:rPr>
          <w:rFonts w:ascii="Times New Roman" w:hAnsi="Times New Roman" w:cs="Times New Roman"/>
          <w:sz w:val="24"/>
          <w:szCs w:val="24"/>
        </w:rPr>
        <w:t>, 2019</w:t>
      </w:r>
      <w:r w:rsidRPr="002405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4055B" w:rsidRPr="00303081" w:rsidRDefault="0024055B" w:rsidP="002405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24055B" w:rsidRPr="002F41D4" w:rsidTr="008B2A9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5B" w:rsidRPr="002F41D4" w:rsidRDefault="0024055B" w:rsidP="008B2A9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5B" w:rsidRPr="002F41D4" w:rsidRDefault="0024055B" w:rsidP="008B2A9C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5B" w:rsidRPr="002F41D4" w:rsidRDefault="0024055B" w:rsidP="008B2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5B" w:rsidRDefault="0024055B" w:rsidP="008B2A9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24055B" w:rsidRPr="002F41D4" w:rsidTr="008B2A9C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5B" w:rsidRDefault="0024055B" w:rsidP="0024055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5B" w:rsidRPr="0024055B" w:rsidRDefault="0024055B" w:rsidP="0024055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055B">
              <w:rPr>
                <w:rFonts w:ascii="Times New Roman" w:hAnsi="Times New Roman" w:cs="Times New Roman"/>
                <w:sz w:val="24"/>
                <w:szCs w:val="24"/>
              </w:rPr>
              <w:t xml:space="preserve">Семья.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5B" w:rsidRPr="00520412" w:rsidRDefault="0024055B" w:rsidP="0024055B">
            <w:pPr>
              <w:tabs>
                <w:tab w:val="left" w:pos="284"/>
                <w:tab w:val="left" w:pos="993"/>
              </w:tabs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20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5B" w:rsidRDefault="0024055B" w:rsidP="0024055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28</w:t>
            </w:r>
          </w:p>
          <w:p w:rsidR="0024055B" w:rsidRPr="00520412" w:rsidRDefault="0024055B" w:rsidP="0024055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055B" w:rsidRDefault="0024055B" w:rsidP="0024055B">
      <w:pPr>
        <w:rPr>
          <w:rFonts w:ascii="Times New Roman" w:hAnsi="Times New Roman" w:cs="Times New Roman"/>
        </w:rPr>
      </w:pPr>
    </w:p>
    <w:p w:rsidR="0024055B" w:rsidRDefault="0024055B" w:rsidP="002405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24055B" w:rsidRDefault="0024055B" w:rsidP="0024055B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24055B" w:rsidRDefault="0024055B" w:rsidP="0024055B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24055B" w:rsidRDefault="0024055B" w:rsidP="0024055B"/>
    <w:p w:rsidR="00B326F0" w:rsidRDefault="00B326F0"/>
    <w:sectPr w:rsidR="00B32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A24BB9"/>
    <w:multiLevelType w:val="hybridMultilevel"/>
    <w:tmpl w:val="6BBC8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71E"/>
    <w:rsid w:val="000F0E19"/>
    <w:rsid w:val="0024055B"/>
    <w:rsid w:val="002F6C97"/>
    <w:rsid w:val="003D171E"/>
    <w:rsid w:val="00B3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807EEF-223D-417D-B1E5-31398494A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0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2020-03-25T05:35:00Z</cp:lastPrinted>
  <dcterms:created xsi:type="dcterms:W3CDTF">2020-03-25T03:33:00Z</dcterms:created>
  <dcterms:modified xsi:type="dcterms:W3CDTF">2020-04-13T06:55:00Z</dcterms:modified>
</cp:coreProperties>
</file>